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c908a78e7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法文系畢業專題展 18組呈現學習成果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6月7至9日在黑天鵝展示廳，本校法文系以「Retr5ver／Retrouver」為題，舉辦「頂石課程畢業專題展」，並於6月7日上午10時舉行開幕，法文系系主任朱嘉瑞、教授鄭安群、梁蓉等系上教師，均到場給予學生們勉勵和支持，近百位師生參與。
</w:t>
          <w:br/>
          <w:t>本次共有18組專題內容，學生們發揮創意介紹「從巴黎聖母院探討台灣古蹟意識」、「法國監獄人文特色」、「米其林評鑑在台灣的發展」與「高跟鞋的社會心理與研究」等法國文化特色，總召之一、法文四袁嘉宏說明，畢業成果展是自第5屆開始舉辦，法語「ou」與數字5的發音相似，而「Retrouver」一詞有「恢復」的意涵，希望透過此主題除了介紹法國文化特色外，也期許疫情儘早結束，讓校園恢復到往常生活，讓許多活動能順利舉行，如同這次畢展活動一樣，大家克服疫情干擾讓活動順利舉行。另外總召法文四李沛育分享，籌備此次活動將近一年時間，大家共同在專題計畫書、專題內容、海報等方面一起構思製作外，也一起面對疫情所帶來的各種不確定性，所幸在師長、夥伴間的支持鼓勵，讓活動順利舉行，呈現四年來的所學成果。
</w:t>
          <w:br/>
          <w:t>法文四陳俞靜提及，大四生活緊湊，在課業、企業實習、投考研究所等事務外，發揮巧思進行畢業專題製作，感謝夥伴和總召們的辛勞，讓這次成果展順利舉行。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880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d8fa7dbe-6082-4b84-915e-cefe24fca9f1.JPG"/>
                      <pic:cNvPicPr/>
                    </pic:nvPicPr>
                    <pic:blipFill>
                      <a:blip xmlns:r="http://schemas.openxmlformats.org/officeDocument/2006/relationships" r:embed="Rc954d6056a7246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11f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bb8413b-b5c1-4834-9da7-9db4ec616fff.JPG"/>
                      <pic:cNvPicPr/>
                    </pic:nvPicPr>
                    <pic:blipFill>
                      <a:blip xmlns:r="http://schemas.openxmlformats.org/officeDocument/2006/relationships" r:embed="Rc85f53f2841541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416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0b74653-4e5f-406d-b4a9-e2df3f8078bf.JPG"/>
                      <pic:cNvPicPr/>
                    </pic:nvPicPr>
                    <pic:blipFill>
                      <a:blip xmlns:r="http://schemas.openxmlformats.org/officeDocument/2006/relationships" r:embed="R9f46b3754bb0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4d6056a724656" /><Relationship Type="http://schemas.openxmlformats.org/officeDocument/2006/relationships/image" Target="/media/image2.bin" Id="Rc85f53f284154124" /><Relationship Type="http://schemas.openxmlformats.org/officeDocument/2006/relationships/image" Target="/media/image3.bin" Id="R9f46b3754bb0419d" /></Relationships>
</file>