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61cf364a541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校友會提供畢業生各項服務 歡迎加入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今年即將畢業的同學們，考慮畢業後要回家鄉工作，還是到外縣市工作或海外進修呢？本校遍布海內外29萬校友願意擔任畢業生的堅強後盾，提供各項協助。校友服務暨資源發展處6月11日畢業典禮當天上午9時至下午3時，聯合各地區的151個海內外校友會，在文學館與會文館中間木桌區，擺攤歡迎畢業生的加入，無論想海外留學，或諮詢各地工作情況，歡迎加入校友會，學長姐們可提供各項服務及諮詢，只要到攤位掃QR Cord，就送小禮物。</w:t>
          <w:br/>
        </w:r>
      </w:r>
    </w:p>
  </w:body>
</w:document>
</file>